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6" w:rsidRPr="00A57C32" w:rsidRDefault="00CB0978" w:rsidP="009D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A57C32" w:rsidRDefault="00191E86" w:rsidP="009D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«</w:t>
      </w:r>
      <w:r w:rsidR="009D351C" w:rsidRPr="00A57C32">
        <w:rPr>
          <w:rStyle w:val="FontStyle12"/>
          <w:i w:val="0"/>
          <w:sz w:val="28"/>
          <w:szCs w:val="28"/>
        </w:rPr>
        <w:t xml:space="preserve">Управление </w:t>
      </w:r>
      <w:r w:rsidR="00A57C32" w:rsidRPr="00A57C32">
        <w:rPr>
          <w:rStyle w:val="FontStyle12"/>
          <w:i w:val="0"/>
          <w:sz w:val="28"/>
          <w:szCs w:val="28"/>
        </w:rPr>
        <w:t>крупнейшими городами</w:t>
      </w:r>
      <w:r w:rsidRPr="00A57C32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A57C32" w:rsidRDefault="0090454C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D7" w:rsidRPr="00A57C32" w:rsidRDefault="00D00456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Style w:val="FontStyle12"/>
          <w:i w:val="0"/>
          <w:sz w:val="28"/>
          <w:szCs w:val="28"/>
        </w:rPr>
        <w:t>Цель дисциплины</w:t>
      </w:r>
      <w:r w:rsidR="00F46151" w:rsidRPr="00A5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A289A"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A57C32" w:rsidRPr="00A57C32">
        <w:rPr>
          <w:rFonts w:ascii="Times New Roman" w:hAnsi="Times New Roman" w:cs="Times New Roman"/>
          <w:sz w:val="28"/>
          <w:szCs w:val="28"/>
        </w:rPr>
        <w:t>формирование у студентов знаний об организационном построении системы управления крупнейшими городами.</w:t>
      </w:r>
    </w:p>
    <w:p w:rsidR="009C7BCA" w:rsidRPr="00A57C32" w:rsidRDefault="00CB0978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A57C32">
        <w:rPr>
          <w:rFonts w:ascii="Times New Roman" w:hAnsi="Times New Roman" w:cs="Times New Roman"/>
          <w:sz w:val="28"/>
          <w:szCs w:val="28"/>
        </w:rPr>
        <w:t xml:space="preserve"> - </w:t>
      </w:r>
      <w:r w:rsidRPr="00A57C32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F30E53" w:rsidRPr="00F30E53">
        <w:rPr>
          <w:rFonts w:ascii="Times New Roman" w:hAnsi="Times New Roman" w:cs="Times New Roman"/>
          <w:sz w:val="28"/>
          <w:szCs w:val="28"/>
        </w:rPr>
        <w:t>обязательных дисциплин вариативной части</w:t>
      </w:r>
      <w:r w:rsidR="009C7BCA"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95665C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A57C32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162F6D" w:rsidRPr="00162F6D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  <w:bookmarkStart w:id="0" w:name="_GoBack"/>
      <w:bookmarkEnd w:id="0"/>
    </w:p>
    <w:p w:rsidR="00484BCA" w:rsidRPr="00A57C32" w:rsidRDefault="00CB0978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151" w:rsidRPr="00A57C32" w:rsidRDefault="00A57C32" w:rsidP="00A57C3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57C32">
        <w:rPr>
          <w:sz w:val="28"/>
          <w:szCs w:val="28"/>
        </w:rPr>
        <w:t>Крупнейшие города как объекты управления: основные характеристики, принципы, проблемы. Управление развитием крупнейших городов в глобальном контексте. Взаимодействие субъектов управления развития крупнейшего города. Специфика и законодательная база организации местного самоуправления в крупнейших городах. Управление градообразующей сферой современного крупнейшего города. Особенности управления социальными процессами в крупнейших городах. Управление экономикой крупнейшего города. Управление комплексным социально- экономическим развитием крупнейшего города. Характеристика зарубежного опыта управления крупнейшими городами.</w:t>
      </w:r>
    </w:p>
    <w:sectPr w:rsidR="00F46151" w:rsidRPr="00A5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62F6D"/>
    <w:rsid w:val="00191E86"/>
    <w:rsid w:val="002F2DC6"/>
    <w:rsid w:val="00376539"/>
    <w:rsid w:val="0038598D"/>
    <w:rsid w:val="003C77B1"/>
    <w:rsid w:val="00484BCA"/>
    <w:rsid w:val="00507491"/>
    <w:rsid w:val="0052211C"/>
    <w:rsid w:val="0053595A"/>
    <w:rsid w:val="00565D2B"/>
    <w:rsid w:val="005C56F3"/>
    <w:rsid w:val="006C4EA4"/>
    <w:rsid w:val="00740B4B"/>
    <w:rsid w:val="0090454C"/>
    <w:rsid w:val="009451FB"/>
    <w:rsid w:val="0095665C"/>
    <w:rsid w:val="009846A6"/>
    <w:rsid w:val="009C7BCA"/>
    <w:rsid w:val="009D351C"/>
    <w:rsid w:val="00A57C32"/>
    <w:rsid w:val="00A87415"/>
    <w:rsid w:val="00AC5765"/>
    <w:rsid w:val="00AC7257"/>
    <w:rsid w:val="00B778D7"/>
    <w:rsid w:val="00BA289A"/>
    <w:rsid w:val="00CB0978"/>
    <w:rsid w:val="00CB12D9"/>
    <w:rsid w:val="00D00456"/>
    <w:rsid w:val="00D37D90"/>
    <w:rsid w:val="00DD1084"/>
    <w:rsid w:val="00EF4B2F"/>
    <w:rsid w:val="00F30E53"/>
    <w:rsid w:val="00F46151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2357-3336-4A72-8C08-C0B3A81516ED}"/>
</file>

<file path=customXml/itemProps2.xml><?xml version="1.0" encoding="utf-8"?>
<ds:datastoreItem xmlns:ds="http://schemas.openxmlformats.org/officeDocument/2006/customXml" ds:itemID="{07D818DE-AEB8-4EAC-8EFF-5F805FF374D1}"/>
</file>

<file path=customXml/itemProps3.xml><?xml version="1.0" encoding="utf-8"?>
<ds:datastoreItem xmlns:ds="http://schemas.openxmlformats.org/officeDocument/2006/customXml" ds:itemID="{5A55E327-B503-41AC-A073-41D85F620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6</cp:revision>
  <dcterms:created xsi:type="dcterms:W3CDTF">2015-06-29T11:07:00Z</dcterms:created>
  <dcterms:modified xsi:type="dcterms:W3CDTF">2017-03-21T09:19:00Z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